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23" w:rsidRPr="00AE5464" w:rsidRDefault="00373F23" w:rsidP="00373F23">
      <w:pPr>
        <w:shd w:val="clear" w:color="auto" w:fill="DEEAF6"/>
        <w:spacing w:after="0"/>
        <w:rPr>
          <w:rFonts w:ascii="Times New Roman" w:hAnsi="Times New Roman"/>
          <w:b/>
        </w:rPr>
      </w:pPr>
      <w:bookmarkStart w:id="0" w:name="_Toc314044681"/>
      <w:r w:rsidRPr="00AE5464">
        <w:rPr>
          <w:rFonts w:ascii="Times New Roman" w:hAnsi="Times New Roman"/>
          <w:b/>
        </w:rPr>
        <w:t>Załącznik 3</w:t>
      </w:r>
    </w:p>
    <w:p w:rsidR="00373F23" w:rsidRDefault="00373F23" w:rsidP="00373F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</w:p>
    <w:p w:rsidR="00373F23" w:rsidRDefault="00373F23" w:rsidP="00373F23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373F23" w:rsidRPr="00A61D11" w:rsidRDefault="00373F23" w:rsidP="00373F23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373F23" w:rsidRPr="000D3332" w:rsidRDefault="00373F23" w:rsidP="00373F2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373F23" w:rsidRPr="00C35CD1" w:rsidTr="00E639C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373F23" w:rsidRPr="00C31387" w:rsidRDefault="00373F23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C31387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Piastów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373F23" w:rsidRPr="00C35CD1" w:rsidTr="00E639C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373F23" w:rsidRPr="002149BA" w:rsidRDefault="00373F23" w:rsidP="00373F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373F23" w:rsidRPr="00C35CD1" w:rsidTr="00E639CF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373F23" w:rsidRPr="001F31AC" w:rsidRDefault="00373F23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0D3332" w:rsidRDefault="00373F23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3F23" w:rsidRPr="00C35CD1" w:rsidTr="00E639CF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73F23" w:rsidRPr="000D3332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73F23" w:rsidRPr="007D0B0A" w:rsidRDefault="00373F23" w:rsidP="00373F2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373F23" w:rsidRPr="00C31387" w:rsidRDefault="00373F23" w:rsidP="00373F23">
      <w:pPr>
        <w:spacing w:after="0" w:line="2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C31387">
        <w:rPr>
          <w:rFonts w:ascii="Times New Roman" w:eastAsia="Times New Roman" w:hAnsi="Times New Roman"/>
          <w:b/>
          <w:lang w:eastAsia="pl-PL"/>
        </w:rPr>
        <w:t>22-23 czerwca 2020r.</w:t>
      </w:r>
    </w:p>
    <w:p w:rsidR="00373F23" w:rsidRPr="000D3332" w:rsidRDefault="00373F23" w:rsidP="00373F23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373F23" w:rsidRPr="004829B5" w:rsidTr="00E639C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3F23" w:rsidRPr="004829B5" w:rsidRDefault="00373F23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73F23" w:rsidRPr="004829B5" w:rsidRDefault="00373F23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4829B5" w:rsidRDefault="00373F23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373F23" w:rsidRPr="004829B5" w:rsidRDefault="00373F23" w:rsidP="00E639C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3F23" w:rsidRPr="004829B5" w:rsidRDefault="00373F23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73F23" w:rsidRPr="004829B5" w:rsidRDefault="00373F23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73F23" w:rsidRPr="004829B5" w:rsidRDefault="00373F23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373F23" w:rsidRPr="004829B5" w:rsidRDefault="00373F23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373F23" w:rsidRPr="004829B5" w:rsidRDefault="00373F23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ORGANIZACJA I MONITOROWANIE PRZEPŁYWU ZASOBÓW I INFORMACJI W </w:t>
            </w:r>
          </w:p>
        </w:tc>
      </w:tr>
      <w:tr w:rsidR="00373F23" w:rsidRPr="00C35CD1" w:rsidTr="00E639C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373F23" w:rsidRPr="009F1D0A" w:rsidRDefault="00373F23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373F23" w:rsidRPr="009F1D0A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A701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JEDNOSTKACH ORGANIZACYJNYCH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.</w:t>
            </w:r>
          </w:p>
        </w:tc>
      </w:tr>
      <w:tr w:rsidR="00373F23" w:rsidRPr="00C35CD1" w:rsidTr="00E639C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373F23" w:rsidRPr="009F1D0A" w:rsidRDefault="00373F23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73F23" w:rsidRPr="009F1D0A" w:rsidRDefault="00373F23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373F23" w:rsidRPr="00C35CD1" w:rsidTr="00E639CF">
        <w:trPr>
          <w:cantSplit/>
          <w:trHeight w:val="80"/>
        </w:trPr>
        <w:tc>
          <w:tcPr>
            <w:tcW w:w="284" w:type="dxa"/>
          </w:tcPr>
          <w:p w:rsidR="00373F23" w:rsidRPr="009F1D0A" w:rsidRDefault="00373F23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373F23" w:rsidRPr="009F1D0A" w:rsidRDefault="00373F23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373F23" w:rsidRPr="009F1D0A" w:rsidRDefault="00373F23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373F23" w:rsidRPr="00421A63" w:rsidTr="00E639CF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373F23" w:rsidRPr="00421A63" w:rsidRDefault="00373F23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421A63" w:rsidRDefault="00373F23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421A63" w:rsidRDefault="00373F23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421A63" w:rsidRDefault="00373F23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421A63" w:rsidRDefault="00373F23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421A63" w:rsidRDefault="00373F23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421A63" w:rsidRDefault="00373F23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421A63" w:rsidRDefault="00373F23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3" w:rsidRPr="00421A63" w:rsidRDefault="00373F23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373F23" w:rsidRPr="00421A63" w:rsidRDefault="00373F23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LOGISTYK</w:t>
            </w:r>
          </w:p>
        </w:tc>
      </w:tr>
      <w:tr w:rsidR="00373F23" w:rsidRPr="00C35CD1" w:rsidTr="00E639CF">
        <w:trPr>
          <w:cantSplit/>
          <w:trHeight w:val="266"/>
        </w:trPr>
        <w:tc>
          <w:tcPr>
            <w:tcW w:w="284" w:type="dxa"/>
          </w:tcPr>
          <w:p w:rsidR="00373F23" w:rsidRPr="009F1D0A" w:rsidRDefault="00373F23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373F23" w:rsidRPr="009F1D0A" w:rsidRDefault="00373F23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73F23" w:rsidRPr="009F1D0A" w:rsidRDefault="00373F23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373F23" w:rsidRPr="007C48BE" w:rsidRDefault="00373F23" w:rsidP="00373F2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373F23" w:rsidRPr="0042403F" w:rsidRDefault="00373F23" w:rsidP="00373F2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373F23" w:rsidRPr="0042403F" w:rsidRDefault="00373F23" w:rsidP="00373F2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373F23" w:rsidRPr="00161619" w:rsidRDefault="00373F23" w:rsidP="00373F23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373F23" w:rsidRPr="0042403F" w:rsidRDefault="00373F23" w:rsidP="00373F23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373F23" w:rsidRPr="0042403F" w:rsidRDefault="00373F23" w:rsidP="00373F2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373F23" w:rsidRPr="0042403F" w:rsidRDefault="00373F23" w:rsidP="00373F23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373F23" w:rsidRPr="0042403F" w:rsidRDefault="00373F23" w:rsidP="00373F23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73F23" w:rsidRPr="0042403F" w:rsidTr="00E639CF">
        <w:trPr>
          <w:trHeight w:val="540"/>
          <w:jc w:val="center"/>
        </w:trPr>
        <w:tc>
          <w:tcPr>
            <w:tcW w:w="4605" w:type="dxa"/>
            <w:vAlign w:val="bottom"/>
          </w:tcPr>
          <w:p w:rsidR="00373F23" w:rsidRPr="0042403F" w:rsidRDefault="00373F23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73F23" w:rsidRPr="0042403F" w:rsidRDefault="00373F23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73F23" w:rsidRPr="0042403F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373F23" w:rsidRPr="0042403F" w:rsidRDefault="00373F23" w:rsidP="00E639C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373F23" w:rsidRPr="0042403F" w:rsidTr="00E639C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373F23" w:rsidRPr="0042403F" w:rsidRDefault="00373F23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373F23" w:rsidRPr="0042403F" w:rsidRDefault="00373F23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73F23" w:rsidRPr="0042403F" w:rsidRDefault="00373F23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373F23" w:rsidRDefault="00373F23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373F23" w:rsidRPr="0042403F" w:rsidRDefault="00373F23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373F23" w:rsidRPr="0042403F" w:rsidRDefault="00373F23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73F23" w:rsidRPr="0042403F" w:rsidRDefault="00373F23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73F23" w:rsidRPr="0042403F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373F23" w:rsidRPr="0042403F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373F23" w:rsidRPr="0042403F" w:rsidRDefault="00373F23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73F23" w:rsidRPr="0042403F" w:rsidTr="00E639C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373F23" w:rsidRDefault="00373F23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373F23" w:rsidRPr="0042403F" w:rsidRDefault="00373F23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905"/>
      </w:tblGrid>
      <w:tr w:rsidR="00373F23" w:rsidTr="00E639CF">
        <w:tc>
          <w:tcPr>
            <w:tcW w:w="496" w:type="dxa"/>
            <w:vAlign w:val="center"/>
          </w:tcPr>
          <w:p w:rsidR="00373F23" w:rsidRPr="004D1E04" w:rsidRDefault="00373F23" w:rsidP="00E639CF">
            <w:pPr>
              <w:pStyle w:val="Footer"/>
              <w:jc w:val="both"/>
              <w:rPr>
                <w:rFonts w:ascii="Times New Roman" w:hAnsi="Times New Roman"/>
                <w:color w:val="0000CC"/>
                <w:sz w:val="14"/>
              </w:rPr>
            </w:pPr>
            <w:bookmarkStart w:id="2" w:name="_GoBack"/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373F23" w:rsidRDefault="00373F23" w:rsidP="00E639CF">
            <w:pPr>
              <w:pStyle w:val="Footer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  <w:bookmarkEnd w:id="1"/>
      <w:bookmarkEnd w:id="2"/>
    </w:tbl>
    <w:p w:rsidR="004B08FF" w:rsidRDefault="004B08FF"/>
    <w:sectPr w:rsidR="004B08FF" w:rsidSect="004B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73F23"/>
    <w:rsid w:val="002654C1"/>
    <w:rsid w:val="00373F23"/>
    <w:rsid w:val="004B08FF"/>
    <w:rsid w:val="0078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2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3F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Radziszewska</dc:creator>
  <cp:lastModifiedBy>Regina Radziszewska</cp:lastModifiedBy>
  <cp:revision>1</cp:revision>
  <dcterms:created xsi:type="dcterms:W3CDTF">2020-03-22T12:27:00Z</dcterms:created>
  <dcterms:modified xsi:type="dcterms:W3CDTF">2020-03-22T12:28:00Z</dcterms:modified>
</cp:coreProperties>
</file>